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9A" w:rsidRDefault="0045709A" w:rsidP="0045709A">
      <w:pPr>
        <w:jc w:val="center"/>
        <w:rPr>
          <w:rFonts w:ascii="HGPｺﾞｼｯｸM" w:eastAsia="HGPｺﾞｼｯｸM" w:hint="eastAsia"/>
          <w:sz w:val="24"/>
        </w:rPr>
      </w:pPr>
    </w:p>
    <w:p w:rsidR="00EA056E" w:rsidRDefault="00EA056E" w:rsidP="0045709A">
      <w:pPr>
        <w:jc w:val="center"/>
        <w:rPr>
          <w:rFonts w:ascii="HGPｺﾞｼｯｸM" w:eastAsia="HGPｺﾞｼｯｸM"/>
          <w:sz w:val="24"/>
        </w:rPr>
      </w:pPr>
      <w:r w:rsidRPr="00305DBC">
        <w:rPr>
          <w:rFonts w:ascii="HGPｺﾞｼｯｸM" w:eastAsia="HGPｺﾞｼｯｸM" w:hint="eastAsia"/>
          <w:sz w:val="24"/>
        </w:rPr>
        <w:t>所属する機関（部局）の計算資源等についての資料</w:t>
      </w:r>
      <w:r>
        <w:rPr>
          <w:rFonts w:ascii="HGPｺﾞｼｯｸM" w:eastAsia="HGPｺﾞｼｯｸM" w:hint="eastAsia"/>
          <w:sz w:val="24"/>
        </w:rPr>
        <w:t>について</w:t>
      </w:r>
    </w:p>
    <w:p w:rsidR="00EA056E" w:rsidRPr="00305DBC" w:rsidRDefault="00EA056E" w:rsidP="00840335">
      <w:pPr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（</w:t>
      </w:r>
      <w:r>
        <w:rPr>
          <w:rFonts w:ascii="HGPｺﾞｼｯｸM" w:eastAsia="HGPｺﾞｼｯｸM"/>
          <w:sz w:val="24"/>
        </w:rPr>
        <w:t>HPCI</w:t>
      </w:r>
      <w:r>
        <w:rPr>
          <w:rFonts w:ascii="HGPｺﾞｼｯｸM" w:eastAsia="HGPｺﾞｼｯｸM" w:hint="eastAsia"/>
          <w:sz w:val="24"/>
        </w:rPr>
        <w:t>システム構成機関代表用）</w:t>
      </w:r>
    </w:p>
    <w:p w:rsidR="00EA056E" w:rsidRPr="00E8420F" w:rsidRDefault="00EA056E" w:rsidP="00840335">
      <w:pPr>
        <w:rPr>
          <w:rFonts w:ascii="HGPｺﾞｼｯｸM" w:eastAsia="HGPｺﾞｼｯｸM"/>
          <w:sz w:val="24"/>
        </w:rPr>
      </w:pPr>
    </w:p>
    <w:p w:rsidR="00EA056E" w:rsidRPr="00305DBC" w:rsidRDefault="00EA056E" w:rsidP="00840335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１．運用している計算資源について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274"/>
      </w:tblGrid>
      <w:tr w:rsidR="00EA056E" w:rsidRPr="001113E5" w:rsidTr="00813AF3">
        <w:tc>
          <w:tcPr>
            <w:tcW w:w="4428" w:type="dxa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/>
                <w:sz w:val="24"/>
              </w:rPr>
              <w:t xml:space="preserve">Q1. </w:t>
            </w:r>
            <w:r w:rsidRPr="001113E5">
              <w:rPr>
                <w:rFonts w:ascii="HGPｺﾞｼｯｸM" w:eastAsia="HGPｺﾞｼｯｸM" w:hint="eastAsia"/>
                <w:sz w:val="24"/>
              </w:rPr>
              <w:t>機関（部局）が運用している主な計算資源</w:t>
            </w:r>
          </w:p>
        </w:tc>
        <w:tc>
          <w:tcPr>
            <w:tcW w:w="4274" w:type="dxa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 w:hint="eastAsia"/>
                <w:sz w:val="24"/>
              </w:rPr>
              <w:t>（主要な計算機群、可視化サーバ等の処理装置群、ストレージ群、ネットワークの状況等、システムの概略・仕様が分かる構成図を添付してください。）</w:t>
            </w:r>
          </w:p>
        </w:tc>
      </w:tr>
      <w:tr w:rsidR="00EA056E" w:rsidRPr="001113E5" w:rsidTr="00813AF3">
        <w:tc>
          <w:tcPr>
            <w:tcW w:w="4428" w:type="dxa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/>
                <w:sz w:val="24"/>
              </w:rPr>
              <w:t xml:space="preserve">Q2. </w:t>
            </w:r>
            <w:r w:rsidRPr="001113E5">
              <w:rPr>
                <w:rFonts w:ascii="HGPｺﾞｼｯｸM" w:eastAsia="HGPｺﾞｼｯｸM" w:hint="eastAsia"/>
                <w:sz w:val="24"/>
              </w:rPr>
              <w:t>上記のうち、共通運用可能な計算資源、または特定のコミュニティに提供している計算資源</w:t>
            </w:r>
          </w:p>
        </w:tc>
        <w:tc>
          <w:tcPr>
            <w:tcW w:w="4274" w:type="dxa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 w:hint="eastAsia"/>
                <w:sz w:val="24"/>
              </w:rPr>
              <w:t>（上記の図を利用するなどして、左記の役割を担う部分・仕様・</w:t>
            </w:r>
            <w:r w:rsidRPr="001113E5">
              <w:rPr>
                <w:rFonts w:ascii="HGPｺﾞｼｯｸM" w:eastAsia="HGPｺﾞｼｯｸM"/>
                <w:sz w:val="24"/>
              </w:rPr>
              <w:t>CPU</w:t>
            </w:r>
            <w:r w:rsidRPr="001113E5">
              <w:rPr>
                <w:rFonts w:ascii="HGPｺﾞｼｯｸM" w:eastAsia="HGPｺﾞｼｯｸM" w:hint="eastAsia"/>
                <w:sz w:val="24"/>
              </w:rPr>
              <w:t>比率等の概略を示してください。）</w:t>
            </w:r>
          </w:p>
        </w:tc>
      </w:tr>
      <w:tr w:rsidR="00EA056E" w:rsidRPr="001113E5" w:rsidTr="00813AF3">
        <w:tc>
          <w:tcPr>
            <w:tcW w:w="4428" w:type="dxa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/>
                <w:sz w:val="24"/>
              </w:rPr>
              <w:t xml:space="preserve">Q.3 </w:t>
            </w:r>
            <w:r w:rsidRPr="001113E5">
              <w:rPr>
                <w:rFonts w:ascii="HGPｺﾞｼｯｸM" w:eastAsia="HGPｺﾞｼｯｸM" w:hint="eastAsia"/>
                <w:sz w:val="24"/>
              </w:rPr>
              <w:t>計算機資源の運用に係わっている職員の数</w:t>
            </w:r>
          </w:p>
        </w:tc>
        <w:tc>
          <w:tcPr>
            <w:tcW w:w="4274" w:type="dxa"/>
          </w:tcPr>
          <w:p w:rsidR="00EA056E" w:rsidRPr="001113E5" w:rsidRDefault="00EA056E" w:rsidP="00813AF3">
            <w:pPr>
              <w:jc w:val="right"/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 w:hint="eastAsia"/>
                <w:sz w:val="24"/>
              </w:rPr>
              <w:t xml:space="preserve">機関（部局）の職員　　　　　　　　　　　</w:t>
            </w:r>
            <w:r w:rsidRPr="001113E5">
              <w:rPr>
                <w:rFonts w:ascii="HGPｺﾞｼｯｸM" w:eastAsia="HGPｺﾞｼｯｸM"/>
                <w:sz w:val="24"/>
              </w:rPr>
              <w:t xml:space="preserve"> </w:t>
            </w:r>
            <w:r w:rsidRPr="001113E5">
              <w:rPr>
                <w:rFonts w:ascii="HGPｺﾞｼｯｸM" w:eastAsia="HGPｺﾞｼｯｸM" w:hint="eastAsia"/>
                <w:sz w:val="24"/>
              </w:rPr>
              <w:t>人</w:t>
            </w:r>
          </w:p>
          <w:p w:rsidR="00EA056E" w:rsidRPr="001113E5" w:rsidRDefault="00EA056E" w:rsidP="00813AF3">
            <w:pPr>
              <w:jc w:val="right"/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 w:hint="eastAsia"/>
                <w:sz w:val="24"/>
              </w:rPr>
              <w:t>業務委託の</w:t>
            </w:r>
            <w:r w:rsidRPr="001113E5">
              <w:rPr>
                <w:rFonts w:ascii="HGPｺﾞｼｯｸM" w:eastAsia="HGPｺﾞｼｯｸM"/>
                <w:sz w:val="24"/>
              </w:rPr>
              <w:t>SE</w:t>
            </w:r>
            <w:r w:rsidRPr="001113E5">
              <w:rPr>
                <w:rFonts w:ascii="HGPｺﾞｼｯｸM" w:eastAsia="HGPｺﾞｼｯｸM" w:hint="eastAsia"/>
                <w:sz w:val="24"/>
              </w:rPr>
              <w:t>など外部人材</w:t>
            </w:r>
            <w:r w:rsidRPr="001113E5">
              <w:rPr>
                <w:rFonts w:ascii="HGPｺﾞｼｯｸM" w:eastAsia="HGPｺﾞｼｯｸM"/>
                <w:sz w:val="24"/>
              </w:rPr>
              <w:t xml:space="preserve"> </w:t>
            </w:r>
            <w:r w:rsidRPr="001113E5">
              <w:rPr>
                <w:rFonts w:ascii="HGPｺﾞｼｯｸM" w:eastAsia="HGPｺﾞｼｯｸM" w:hint="eastAsia"/>
                <w:sz w:val="24"/>
              </w:rPr>
              <w:t xml:space="preserve">　　　　　人</w:t>
            </w:r>
          </w:p>
        </w:tc>
      </w:tr>
      <w:tr w:rsidR="00EA056E" w:rsidRPr="001113E5" w:rsidTr="00813AF3">
        <w:tc>
          <w:tcPr>
            <w:tcW w:w="4428" w:type="dxa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/>
                <w:sz w:val="24"/>
              </w:rPr>
              <w:t>Q4.</w:t>
            </w:r>
            <w:r w:rsidRPr="001113E5">
              <w:rPr>
                <w:rFonts w:ascii="HGPｺﾞｼｯｸM" w:eastAsia="HGPｺﾞｼｯｸM" w:hint="eastAsia"/>
                <w:sz w:val="24"/>
              </w:rPr>
              <w:t xml:space="preserve">　総利用者数（アカウント数ベース）</w:t>
            </w:r>
          </w:p>
        </w:tc>
        <w:tc>
          <w:tcPr>
            <w:tcW w:w="4274" w:type="dxa"/>
          </w:tcPr>
          <w:p w:rsidR="00EA056E" w:rsidRPr="001113E5" w:rsidRDefault="00EA056E" w:rsidP="00813AF3">
            <w:pPr>
              <w:jc w:val="right"/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 w:hint="eastAsia"/>
                <w:sz w:val="24"/>
              </w:rPr>
              <w:t>人</w:t>
            </w:r>
          </w:p>
        </w:tc>
      </w:tr>
      <w:tr w:rsidR="00EA056E" w:rsidRPr="001113E5" w:rsidTr="00813AF3">
        <w:tc>
          <w:tcPr>
            <w:tcW w:w="4428" w:type="dxa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/>
                <w:sz w:val="24"/>
              </w:rPr>
              <w:t xml:space="preserve">Q5. </w:t>
            </w:r>
            <w:r w:rsidRPr="001113E5">
              <w:rPr>
                <w:rFonts w:ascii="HGPｺﾞｼｯｸM" w:eastAsia="HGPｺﾞｼｯｸM" w:hint="eastAsia"/>
                <w:sz w:val="24"/>
              </w:rPr>
              <w:t>機関（部局）が所有しているシステムの特徴その他特記事項</w:t>
            </w:r>
          </w:p>
        </w:tc>
        <w:tc>
          <w:tcPr>
            <w:tcW w:w="4274" w:type="dxa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 w:hint="eastAsia"/>
                <w:sz w:val="24"/>
              </w:rPr>
              <w:t>（自由記載）</w:t>
            </w:r>
          </w:p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</w:p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</w:p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</w:p>
          <w:p w:rsidR="00EA056E" w:rsidRDefault="00EA056E" w:rsidP="00813AF3">
            <w:pPr>
              <w:rPr>
                <w:rFonts w:ascii="HGPｺﾞｼｯｸM" w:eastAsia="HGPｺﾞｼｯｸM"/>
                <w:sz w:val="24"/>
              </w:rPr>
            </w:pPr>
          </w:p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</w:p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EA056E" w:rsidRDefault="00EA056E" w:rsidP="00840335">
      <w:pPr>
        <w:rPr>
          <w:rFonts w:ascii="HGPｺﾞｼｯｸM" w:eastAsia="HGPｺﾞｼｯｸM"/>
          <w:sz w:val="24"/>
        </w:rPr>
      </w:pPr>
    </w:p>
    <w:p w:rsidR="00EA056E" w:rsidRDefault="00EA056E" w:rsidP="00840335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２．システム運用、ユーザへの利用支援について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274"/>
      </w:tblGrid>
      <w:tr w:rsidR="00EA056E" w:rsidRPr="001113E5" w:rsidTr="00813AF3">
        <w:tc>
          <w:tcPr>
            <w:tcW w:w="4428" w:type="dxa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/>
                <w:sz w:val="24"/>
              </w:rPr>
              <w:t>Q1.</w:t>
            </w:r>
            <w:r w:rsidRPr="001113E5">
              <w:rPr>
                <w:rFonts w:ascii="HGPｺﾞｼｯｸM" w:eastAsia="HGPｺﾞｼｯｸM" w:hint="eastAsia"/>
                <w:sz w:val="24"/>
              </w:rPr>
              <w:t>共同利用の対象となるユーザ</w:t>
            </w:r>
          </w:p>
        </w:tc>
        <w:tc>
          <w:tcPr>
            <w:tcW w:w="4274" w:type="dxa"/>
            <w:vAlign w:val="center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 w:hint="eastAsia"/>
                <w:sz w:val="24"/>
              </w:rPr>
              <w:t>□分野を問わない　　□特定の分野を対象（＿＿＿＿＿＿＿分野）</w:t>
            </w:r>
          </w:p>
        </w:tc>
      </w:tr>
      <w:tr w:rsidR="00EA056E" w:rsidRPr="001113E5" w:rsidTr="00813AF3">
        <w:tc>
          <w:tcPr>
            <w:tcW w:w="4428" w:type="dxa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/>
                <w:sz w:val="24"/>
              </w:rPr>
              <w:t xml:space="preserve">Q2. </w:t>
            </w:r>
            <w:r w:rsidRPr="001113E5">
              <w:rPr>
                <w:rFonts w:ascii="HGPｺﾞｼｯｸM" w:eastAsia="HGPｺﾞｼｯｸM" w:hint="eastAsia"/>
                <w:sz w:val="24"/>
              </w:rPr>
              <w:t>明文化した情報セキュリティポリシーがある。</w:t>
            </w:r>
          </w:p>
        </w:tc>
        <w:tc>
          <w:tcPr>
            <w:tcW w:w="4274" w:type="dxa"/>
            <w:vAlign w:val="center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 w:hint="eastAsia"/>
                <w:sz w:val="24"/>
              </w:rPr>
              <w:t>□はい　　　　　　　□いいえ</w:t>
            </w:r>
          </w:p>
        </w:tc>
      </w:tr>
      <w:tr w:rsidR="00EA056E" w:rsidRPr="001113E5" w:rsidTr="00813AF3">
        <w:tc>
          <w:tcPr>
            <w:tcW w:w="4428" w:type="dxa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/>
                <w:sz w:val="24"/>
              </w:rPr>
              <w:t xml:space="preserve">Q3. </w:t>
            </w:r>
            <w:r w:rsidRPr="001113E5">
              <w:rPr>
                <w:rFonts w:ascii="HGPｺﾞｼｯｸM" w:eastAsia="HGPｺﾞｼｯｸM" w:hint="eastAsia"/>
                <w:sz w:val="24"/>
              </w:rPr>
              <w:t>サイバー攻撃などに対する監視体制、連絡体制が確立している。</w:t>
            </w:r>
          </w:p>
        </w:tc>
        <w:tc>
          <w:tcPr>
            <w:tcW w:w="4274" w:type="dxa"/>
            <w:vAlign w:val="center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 w:hint="eastAsia"/>
                <w:sz w:val="24"/>
              </w:rPr>
              <w:t>□はい　　　　　　　□いいえ</w:t>
            </w:r>
          </w:p>
        </w:tc>
      </w:tr>
      <w:tr w:rsidR="00EA056E" w:rsidRPr="001113E5" w:rsidTr="00813AF3">
        <w:tc>
          <w:tcPr>
            <w:tcW w:w="4428" w:type="dxa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/>
                <w:sz w:val="24"/>
              </w:rPr>
              <w:t xml:space="preserve">Q4. </w:t>
            </w:r>
            <w:r w:rsidRPr="001113E5">
              <w:rPr>
                <w:rFonts w:ascii="HGPｺﾞｼｯｸM" w:eastAsia="HGPｺﾞｼｯｸM" w:hint="eastAsia"/>
                <w:sz w:val="24"/>
              </w:rPr>
              <w:t>ユーザの利用支援を行っているスタッフがいる。</w:t>
            </w:r>
          </w:p>
        </w:tc>
        <w:tc>
          <w:tcPr>
            <w:tcW w:w="4274" w:type="dxa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 w:hint="eastAsia"/>
                <w:sz w:val="24"/>
              </w:rPr>
              <w:t>□はい　　　　　　　□いいえ</w:t>
            </w:r>
          </w:p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 w:hint="eastAsia"/>
                <w:sz w:val="24"/>
              </w:rPr>
              <w:t>（「はい」の場合：人数　　　　　　　　人）</w:t>
            </w:r>
          </w:p>
        </w:tc>
      </w:tr>
      <w:tr w:rsidR="00EA056E" w:rsidRPr="001113E5" w:rsidTr="00813AF3">
        <w:tc>
          <w:tcPr>
            <w:tcW w:w="4428" w:type="dxa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/>
                <w:sz w:val="24"/>
              </w:rPr>
              <w:t>Q5.</w:t>
            </w:r>
            <w:r w:rsidRPr="001113E5">
              <w:rPr>
                <w:rFonts w:ascii="HGPｺﾞｼｯｸM" w:eastAsia="HGPｺﾞｼｯｸM" w:hint="eastAsia"/>
                <w:sz w:val="24"/>
              </w:rPr>
              <w:t>対面認証窓口業務を日常的に行える体制がある。</w:t>
            </w:r>
          </w:p>
        </w:tc>
        <w:tc>
          <w:tcPr>
            <w:tcW w:w="4274" w:type="dxa"/>
            <w:vAlign w:val="center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 w:hint="eastAsia"/>
                <w:sz w:val="24"/>
              </w:rPr>
              <w:t>□はい　　　　　　　□いいえ</w:t>
            </w:r>
          </w:p>
        </w:tc>
      </w:tr>
      <w:tr w:rsidR="00EA056E" w:rsidRPr="001113E5" w:rsidTr="00813AF3">
        <w:tc>
          <w:tcPr>
            <w:tcW w:w="4428" w:type="dxa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/>
                <w:sz w:val="24"/>
              </w:rPr>
              <w:t xml:space="preserve">Q6. </w:t>
            </w:r>
            <w:r w:rsidRPr="001113E5">
              <w:rPr>
                <w:rFonts w:ascii="HGPｺﾞｼｯｸM" w:eastAsia="HGPｺﾞｼｯｸM" w:hint="eastAsia"/>
                <w:sz w:val="24"/>
              </w:rPr>
              <w:t>機関（部局）の計算資源の整備方針、運用ポリシーの決定体制について教えてください。</w:t>
            </w:r>
          </w:p>
        </w:tc>
        <w:tc>
          <w:tcPr>
            <w:tcW w:w="4274" w:type="dxa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 w:hint="eastAsia"/>
                <w:sz w:val="24"/>
              </w:rPr>
              <w:t>（自由記載または資料添付）</w:t>
            </w:r>
          </w:p>
        </w:tc>
      </w:tr>
      <w:tr w:rsidR="00EA056E" w:rsidRPr="001113E5" w:rsidTr="00813AF3">
        <w:tc>
          <w:tcPr>
            <w:tcW w:w="4428" w:type="dxa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/>
                <w:sz w:val="24"/>
              </w:rPr>
              <w:t xml:space="preserve">Q7. </w:t>
            </w:r>
            <w:r w:rsidRPr="001113E5">
              <w:rPr>
                <w:rFonts w:ascii="HGPｺﾞｼｯｸM" w:eastAsia="HGPｺﾞｼｯｸM" w:hint="eastAsia"/>
                <w:sz w:val="24"/>
              </w:rPr>
              <w:t>計算資源の使用に関する課題選定の体制について教えてください。</w:t>
            </w:r>
          </w:p>
        </w:tc>
        <w:tc>
          <w:tcPr>
            <w:tcW w:w="4274" w:type="dxa"/>
          </w:tcPr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1113E5">
              <w:rPr>
                <w:rFonts w:ascii="HGPｺﾞｼｯｸM" w:eastAsia="HGPｺﾞｼｯｸM" w:hint="eastAsia"/>
                <w:sz w:val="24"/>
              </w:rPr>
              <w:t>（自由記載または資料添付）</w:t>
            </w:r>
          </w:p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</w:p>
          <w:p w:rsidR="00EA056E" w:rsidRDefault="00EA056E" w:rsidP="00813AF3">
            <w:pPr>
              <w:rPr>
                <w:rFonts w:ascii="HGPｺﾞｼｯｸM" w:eastAsia="HGPｺﾞｼｯｸM"/>
                <w:sz w:val="24"/>
              </w:rPr>
            </w:pPr>
          </w:p>
          <w:p w:rsidR="00EA056E" w:rsidRDefault="00EA056E" w:rsidP="00813AF3">
            <w:pPr>
              <w:rPr>
                <w:rFonts w:ascii="HGPｺﾞｼｯｸM" w:eastAsia="HGPｺﾞｼｯｸM"/>
                <w:sz w:val="24"/>
              </w:rPr>
            </w:pPr>
          </w:p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</w:p>
          <w:p w:rsidR="00EA056E" w:rsidRPr="001113E5" w:rsidRDefault="00EA056E" w:rsidP="00813AF3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EA056E" w:rsidRDefault="00EA056E" w:rsidP="00840335">
      <w:pPr>
        <w:rPr>
          <w:rFonts w:ascii="HGPｺﾞｼｯｸM" w:eastAsia="HGPｺﾞｼｯｸM"/>
          <w:sz w:val="24"/>
        </w:rPr>
      </w:pPr>
    </w:p>
    <w:p w:rsidR="00EA056E" w:rsidRPr="00054C8C" w:rsidRDefault="00EA056E" w:rsidP="00840335">
      <w:pPr>
        <w:rPr>
          <w:rFonts w:ascii="HGPｺﾞｼｯｸM" w:eastAsia="HGPｺﾞｼｯｸM"/>
          <w:sz w:val="24"/>
        </w:rPr>
      </w:pPr>
      <w:r w:rsidRPr="00054C8C">
        <w:rPr>
          <w:rFonts w:ascii="HGPｺﾞｼｯｸM" w:eastAsia="HGPｺﾞｼｯｸM" w:hint="eastAsia"/>
          <w:sz w:val="24"/>
        </w:rPr>
        <w:t>３．ＨＰＣＩに提供する計算資源の種類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60"/>
        <w:gridCol w:w="6254"/>
      </w:tblGrid>
      <w:tr w:rsidR="00EA056E" w:rsidRPr="00054C8C" w:rsidTr="00813AF3">
        <w:tc>
          <w:tcPr>
            <w:tcW w:w="2088" w:type="dxa"/>
          </w:tcPr>
          <w:p w:rsidR="00EA056E" w:rsidRPr="00054C8C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054C8C">
              <w:rPr>
                <w:rFonts w:ascii="HGPｺﾞｼｯｸM" w:eastAsia="HGPｺﾞｼｯｸM" w:hint="eastAsia"/>
                <w:sz w:val="24"/>
              </w:rPr>
              <w:t>該当するものに○</w:t>
            </w:r>
          </w:p>
        </w:tc>
        <w:tc>
          <w:tcPr>
            <w:tcW w:w="6614" w:type="dxa"/>
            <w:gridSpan w:val="2"/>
          </w:tcPr>
          <w:p w:rsidR="00EA056E" w:rsidRPr="00054C8C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054C8C">
              <w:rPr>
                <w:rFonts w:ascii="HGPｺﾞｼｯｸM" w:eastAsia="HGPｺﾞｼｯｸM" w:hint="eastAsia"/>
                <w:sz w:val="24"/>
              </w:rPr>
              <w:t>計算資源の種類</w:t>
            </w:r>
          </w:p>
        </w:tc>
      </w:tr>
      <w:tr w:rsidR="00EA056E" w:rsidRPr="00054C8C" w:rsidTr="00813AF3">
        <w:tc>
          <w:tcPr>
            <w:tcW w:w="2088" w:type="dxa"/>
            <w:vAlign w:val="center"/>
          </w:tcPr>
          <w:p w:rsidR="00EA056E" w:rsidRPr="00054C8C" w:rsidRDefault="00EA056E" w:rsidP="00813AF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0" w:type="dxa"/>
            <w:shd w:val="clear" w:color="auto" w:fill="008000"/>
          </w:tcPr>
          <w:p w:rsidR="00EA056E" w:rsidRPr="00054C8C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054C8C">
              <w:rPr>
                <w:rFonts w:ascii="HGPｺﾞｼｯｸM" w:eastAsia="HGPｺﾞｼｯｸM" w:hint="eastAsia"/>
                <w:sz w:val="24"/>
              </w:rPr>
              <w:t xml:space="preserve">　</w:t>
            </w:r>
          </w:p>
        </w:tc>
        <w:tc>
          <w:tcPr>
            <w:tcW w:w="6254" w:type="dxa"/>
          </w:tcPr>
          <w:p w:rsidR="00EA056E" w:rsidRPr="00054C8C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054C8C">
              <w:rPr>
                <w:rFonts w:ascii="HGPｺﾞｼｯｸM" w:eastAsia="HGPｺﾞｼｯｸM" w:hint="eastAsia"/>
                <w:sz w:val="24"/>
              </w:rPr>
              <w:t>ＨＰＣＩ全体で共通運用されるとともに、一括した課題選定の対象とする無償の計算資源（共用計算資源）</w:t>
            </w:r>
          </w:p>
          <w:p w:rsidR="00EA056E" w:rsidRPr="00054C8C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054C8C">
              <w:rPr>
                <w:rFonts w:ascii="HGPｺﾞｼｯｸM" w:eastAsia="HGPｺﾞｼｯｸM" w:hint="eastAsia"/>
                <w:sz w:val="24"/>
              </w:rPr>
              <w:t>※産業利用では成果非公開による有償利用を設定</w:t>
            </w:r>
          </w:p>
        </w:tc>
      </w:tr>
      <w:tr w:rsidR="00EA056E" w:rsidRPr="00054C8C" w:rsidTr="00813AF3">
        <w:tc>
          <w:tcPr>
            <w:tcW w:w="2088" w:type="dxa"/>
            <w:vAlign w:val="center"/>
          </w:tcPr>
          <w:p w:rsidR="00EA056E" w:rsidRPr="00054C8C" w:rsidRDefault="00EA056E" w:rsidP="00813AF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0" w:type="dxa"/>
            <w:shd w:val="clear" w:color="auto" w:fill="FF0000"/>
          </w:tcPr>
          <w:p w:rsidR="00EA056E" w:rsidRPr="00054C8C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054C8C">
              <w:rPr>
                <w:rFonts w:ascii="HGPｺﾞｼｯｸM" w:eastAsia="HGPｺﾞｼｯｸM" w:hint="eastAsia"/>
                <w:sz w:val="24"/>
              </w:rPr>
              <w:t xml:space="preserve">　</w:t>
            </w:r>
          </w:p>
        </w:tc>
        <w:tc>
          <w:tcPr>
            <w:tcW w:w="6254" w:type="dxa"/>
          </w:tcPr>
          <w:p w:rsidR="00EA056E" w:rsidRPr="00054C8C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054C8C">
              <w:rPr>
                <w:rFonts w:ascii="HGPｺﾞｼｯｸM" w:eastAsia="HGPｺﾞｼｯｸM" w:hint="eastAsia"/>
                <w:sz w:val="24"/>
              </w:rPr>
              <w:t>ＨＰＣＩ全体で共通運用されるが、一括した課題選定の対象とはせず各機関のルールで利用に供する無償／有償の計算機資源</w:t>
            </w:r>
          </w:p>
        </w:tc>
      </w:tr>
      <w:tr w:rsidR="00EA056E" w:rsidRPr="00054C8C" w:rsidTr="00813AF3">
        <w:tc>
          <w:tcPr>
            <w:tcW w:w="2088" w:type="dxa"/>
            <w:vAlign w:val="center"/>
          </w:tcPr>
          <w:p w:rsidR="00EA056E" w:rsidRPr="00054C8C" w:rsidRDefault="00EA056E" w:rsidP="00813AF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0" w:type="dxa"/>
            <w:shd w:val="clear" w:color="auto" w:fill="FF00FF"/>
          </w:tcPr>
          <w:p w:rsidR="00EA056E" w:rsidRPr="00054C8C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054C8C">
              <w:rPr>
                <w:rFonts w:ascii="HGPｺﾞｼｯｸM" w:eastAsia="HGPｺﾞｼｯｸM" w:hint="eastAsia"/>
                <w:sz w:val="24"/>
              </w:rPr>
              <w:t xml:space="preserve">　</w:t>
            </w:r>
          </w:p>
        </w:tc>
        <w:tc>
          <w:tcPr>
            <w:tcW w:w="6254" w:type="dxa"/>
          </w:tcPr>
          <w:p w:rsidR="00EA056E" w:rsidRPr="00054C8C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054C8C">
              <w:rPr>
                <w:rFonts w:ascii="HGPｺﾞｼｯｸM" w:eastAsia="HGPｺﾞｼｯｸM" w:hint="eastAsia"/>
                <w:sz w:val="24"/>
              </w:rPr>
              <w:t>複数機関が協力して提供し、研究コミュニティで共用される計算機資源（無償）</w:t>
            </w:r>
          </w:p>
        </w:tc>
      </w:tr>
      <w:tr w:rsidR="00EA056E" w:rsidRPr="00054C8C" w:rsidTr="00813AF3">
        <w:tc>
          <w:tcPr>
            <w:tcW w:w="2088" w:type="dxa"/>
            <w:vAlign w:val="center"/>
          </w:tcPr>
          <w:p w:rsidR="00EA056E" w:rsidRPr="00054C8C" w:rsidRDefault="00EA056E" w:rsidP="00813AF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0" w:type="dxa"/>
            <w:shd w:val="clear" w:color="auto" w:fill="FF6600"/>
          </w:tcPr>
          <w:p w:rsidR="00EA056E" w:rsidRPr="00054C8C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054C8C">
              <w:rPr>
                <w:rFonts w:ascii="HGPｺﾞｼｯｸM" w:eastAsia="HGPｺﾞｼｯｸM" w:hint="eastAsia"/>
                <w:sz w:val="24"/>
              </w:rPr>
              <w:t xml:space="preserve">　</w:t>
            </w:r>
          </w:p>
        </w:tc>
        <w:tc>
          <w:tcPr>
            <w:tcW w:w="6254" w:type="dxa"/>
          </w:tcPr>
          <w:p w:rsidR="00EA056E" w:rsidRPr="00054C8C" w:rsidRDefault="00EA056E" w:rsidP="00813AF3">
            <w:pPr>
              <w:rPr>
                <w:rFonts w:ascii="HGPｺﾞｼｯｸM" w:eastAsia="HGPｺﾞｼｯｸM"/>
                <w:sz w:val="24"/>
              </w:rPr>
            </w:pPr>
            <w:r w:rsidRPr="00054C8C">
              <w:rPr>
                <w:rFonts w:ascii="HGPｺﾞｼｯｸM" w:eastAsia="HGPｺﾞｼｯｸM" w:hint="eastAsia"/>
                <w:sz w:val="24"/>
              </w:rPr>
              <w:t>各機関が個別に提供し、研究コミュニティで共同利用する計算機資源</w:t>
            </w:r>
            <w:r w:rsidRPr="00054C8C">
              <w:rPr>
                <w:rFonts w:ascii="HGPｺﾞｼｯｸM" w:eastAsia="HGPｺﾞｼｯｸM"/>
                <w:sz w:val="24"/>
              </w:rPr>
              <w:t>(</w:t>
            </w:r>
            <w:r w:rsidRPr="00054C8C">
              <w:rPr>
                <w:rFonts w:ascii="HGPｺﾞｼｯｸM" w:eastAsia="HGPｺﾞｼｯｸM" w:hint="eastAsia"/>
                <w:sz w:val="24"/>
              </w:rPr>
              <w:t>無償</w:t>
            </w:r>
            <w:r w:rsidRPr="00054C8C">
              <w:rPr>
                <w:rFonts w:ascii="HGPｺﾞｼｯｸM" w:eastAsia="HGPｺﾞｼｯｸM"/>
                <w:sz w:val="24"/>
              </w:rPr>
              <w:t>)</w:t>
            </w:r>
          </w:p>
        </w:tc>
      </w:tr>
    </w:tbl>
    <w:p w:rsidR="00EA056E" w:rsidRPr="00FC7AB9" w:rsidRDefault="00EA056E" w:rsidP="00840335">
      <w:pPr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以　上</w:t>
      </w:r>
    </w:p>
    <w:p w:rsidR="00EA056E" w:rsidRPr="00840335" w:rsidRDefault="00EA056E"/>
    <w:sectPr w:rsidR="00EA056E" w:rsidRPr="00840335" w:rsidSect="00E93CE7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C59" w:rsidRDefault="00405C59">
      <w:r>
        <w:separator/>
      </w:r>
    </w:p>
  </w:endnote>
  <w:endnote w:type="continuationSeparator" w:id="1">
    <w:p w:rsidR="00405C59" w:rsidRDefault="00405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C59" w:rsidRDefault="00405C59">
      <w:r>
        <w:separator/>
      </w:r>
    </w:p>
  </w:footnote>
  <w:footnote w:type="continuationSeparator" w:id="1">
    <w:p w:rsidR="00405C59" w:rsidRDefault="00405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stylePaneFormatFilter w:val="3F01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655"/>
    <w:rsid w:val="000011BA"/>
    <w:rsid w:val="000043B6"/>
    <w:rsid w:val="00014590"/>
    <w:rsid w:val="00014E18"/>
    <w:rsid w:val="00015FE0"/>
    <w:rsid w:val="0002004D"/>
    <w:rsid w:val="00026561"/>
    <w:rsid w:val="00027332"/>
    <w:rsid w:val="0002784D"/>
    <w:rsid w:val="00027AE3"/>
    <w:rsid w:val="00032838"/>
    <w:rsid w:val="00032FE2"/>
    <w:rsid w:val="00036599"/>
    <w:rsid w:val="0004407E"/>
    <w:rsid w:val="000470AD"/>
    <w:rsid w:val="0005205D"/>
    <w:rsid w:val="00052419"/>
    <w:rsid w:val="0005244D"/>
    <w:rsid w:val="00054C8C"/>
    <w:rsid w:val="00056005"/>
    <w:rsid w:val="00056AE7"/>
    <w:rsid w:val="000736D6"/>
    <w:rsid w:val="000758FE"/>
    <w:rsid w:val="00077E7E"/>
    <w:rsid w:val="000809D4"/>
    <w:rsid w:val="00081B68"/>
    <w:rsid w:val="000839AE"/>
    <w:rsid w:val="00083B95"/>
    <w:rsid w:val="0008761A"/>
    <w:rsid w:val="00093CDA"/>
    <w:rsid w:val="00094884"/>
    <w:rsid w:val="00094DAA"/>
    <w:rsid w:val="00095E4F"/>
    <w:rsid w:val="00096889"/>
    <w:rsid w:val="000A091F"/>
    <w:rsid w:val="000A0D6F"/>
    <w:rsid w:val="000B0302"/>
    <w:rsid w:val="000B12ED"/>
    <w:rsid w:val="000B34A8"/>
    <w:rsid w:val="000B3F4E"/>
    <w:rsid w:val="000B6D1E"/>
    <w:rsid w:val="000B7DA5"/>
    <w:rsid w:val="000C0284"/>
    <w:rsid w:val="000C7CB4"/>
    <w:rsid w:val="000D3413"/>
    <w:rsid w:val="000D4A6A"/>
    <w:rsid w:val="000D6306"/>
    <w:rsid w:val="000E0BC8"/>
    <w:rsid w:val="000E10BA"/>
    <w:rsid w:val="000E1597"/>
    <w:rsid w:val="000E161A"/>
    <w:rsid w:val="000E2D7E"/>
    <w:rsid w:val="000E2E76"/>
    <w:rsid w:val="000E5FCA"/>
    <w:rsid w:val="000E7481"/>
    <w:rsid w:val="000F1A07"/>
    <w:rsid w:val="000F4584"/>
    <w:rsid w:val="000F472B"/>
    <w:rsid w:val="000F5E3E"/>
    <w:rsid w:val="00100818"/>
    <w:rsid w:val="0010311B"/>
    <w:rsid w:val="00104247"/>
    <w:rsid w:val="00104A3F"/>
    <w:rsid w:val="00111210"/>
    <w:rsid w:val="001113E5"/>
    <w:rsid w:val="00116939"/>
    <w:rsid w:val="00126AB7"/>
    <w:rsid w:val="0013058E"/>
    <w:rsid w:val="00140735"/>
    <w:rsid w:val="00144214"/>
    <w:rsid w:val="0014503E"/>
    <w:rsid w:val="001453EF"/>
    <w:rsid w:val="00145D24"/>
    <w:rsid w:val="00145EC9"/>
    <w:rsid w:val="00156E23"/>
    <w:rsid w:val="00157311"/>
    <w:rsid w:val="00160996"/>
    <w:rsid w:val="001633A6"/>
    <w:rsid w:val="00163C65"/>
    <w:rsid w:val="001649BC"/>
    <w:rsid w:val="0016670E"/>
    <w:rsid w:val="001709F7"/>
    <w:rsid w:val="001840F7"/>
    <w:rsid w:val="00185D01"/>
    <w:rsid w:val="00190A8E"/>
    <w:rsid w:val="00190DA3"/>
    <w:rsid w:val="00191BA9"/>
    <w:rsid w:val="001A784F"/>
    <w:rsid w:val="001B07D1"/>
    <w:rsid w:val="001B0C21"/>
    <w:rsid w:val="001B0D27"/>
    <w:rsid w:val="001B3298"/>
    <w:rsid w:val="001B3BC9"/>
    <w:rsid w:val="001B42B2"/>
    <w:rsid w:val="001B5110"/>
    <w:rsid w:val="001D01DA"/>
    <w:rsid w:val="001D53B3"/>
    <w:rsid w:val="001D5AD0"/>
    <w:rsid w:val="001D6964"/>
    <w:rsid w:val="001D7757"/>
    <w:rsid w:val="001E40FF"/>
    <w:rsid w:val="001E4296"/>
    <w:rsid w:val="001E4CE2"/>
    <w:rsid w:val="001E5A9B"/>
    <w:rsid w:val="001F11DF"/>
    <w:rsid w:val="00200C81"/>
    <w:rsid w:val="00203387"/>
    <w:rsid w:val="002036E7"/>
    <w:rsid w:val="00206A73"/>
    <w:rsid w:val="00210454"/>
    <w:rsid w:val="0021081E"/>
    <w:rsid w:val="00213A1A"/>
    <w:rsid w:val="002144E9"/>
    <w:rsid w:val="00216A33"/>
    <w:rsid w:val="002207B4"/>
    <w:rsid w:val="002237A7"/>
    <w:rsid w:val="0024175A"/>
    <w:rsid w:val="00244692"/>
    <w:rsid w:val="00245E73"/>
    <w:rsid w:val="00246E88"/>
    <w:rsid w:val="00253C1C"/>
    <w:rsid w:val="00262638"/>
    <w:rsid w:val="00263DE8"/>
    <w:rsid w:val="00281CB8"/>
    <w:rsid w:val="00283D50"/>
    <w:rsid w:val="002845D7"/>
    <w:rsid w:val="002927BD"/>
    <w:rsid w:val="002942D6"/>
    <w:rsid w:val="0029439F"/>
    <w:rsid w:val="002A3464"/>
    <w:rsid w:val="002A6DE8"/>
    <w:rsid w:val="002B2D4E"/>
    <w:rsid w:val="002B4AB2"/>
    <w:rsid w:val="002B7DDF"/>
    <w:rsid w:val="002C4D57"/>
    <w:rsid w:val="002C4D9A"/>
    <w:rsid w:val="002C53A3"/>
    <w:rsid w:val="002C6395"/>
    <w:rsid w:val="002D40A6"/>
    <w:rsid w:val="002D7AA4"/>
    <w:rsid w:val="002E155F"/>
    <w:rsid w:val="002E18E1"/>
    <w:rsid w:val="002E20E9"/>
    <w:rsid w:val="002E45D6"/>
    <w:rsid w:val="002E5A43"/>
    <w:rsid w:val="002F15A4"/>
    <w:rsid w:val="002F4B4F"/>
    <w:rsid w:val="00303F89"/>
    <w:rsid w:val="00303FD4"/>
    <w:rsid w:val="00305C9C"/>
    <w:rsid w:val="00305DBC"/>
    <w:rsid w:val="003151EF"/>
    <w:rsid w:val="0031524D"/>
    <w:rsid w:val="00315416"/>
    <w:rsid w:val="003155C4"/>
    <w:rsid w:val="00323AFA"/>
    <w:rsid w:val="00324A52"/>
    <w:rsid w:val="00325298"/>
    <w:rsid w:val="003303C7"/>
    <w:rsid w:val="00330931"/>
    <w:rsid w:val="00332CFF"/>
    <w:rsid w:val="00336C75"/>
    <w:rsid w:val="00341B64"/>
    <w:rsid w:val="0034244F"/>
    <w:rsid w:val="0034612C"/>
    <w:rsid w:val="00347EF6"/>
    <w:rsid w:val="003511D0"/>
    <w:rsid w:val="00351582"/>
    <w:rsid w:val="003530B3"/>
    <w:rsid w:val="00357DAB"/>
    <w:rsid w:val="0036333C"/>
    <w:rsid w:val="00365AFC"/>
    <w:rsid w:val="0036669E"/>
    <w:rsid w:val="00367AC6"/>
    <w:rsid w:val="00372373"/>
    <w:rsid w:val="003740BE"/>
    <w:rsid w:val="00374E2C"/>
    <w:rsid w:val="00374F6E"/>
    <w:rsid w:val="0037518C"/>
    <w:rsid w:val="00376C49"/>
    <w:rsid w:val="003830AC"/>
    <w:rsid w:val="003835E0"/>
    <w:rsid w:val="00390D31"/>
    <w:rsid w:val="0039423A"/>
    <w:rsid w:val="003964D5"/>
    <w:rsid w:val="00397DEB"/>
    <w:rsid w:val="003A2271"/>
    <w:rsid w:val="003A3972"/>
    <w:rsid w:val="003A3CC7"/>
    <w:rsid w:val="003B01FF"/>
    <w:rsid w:val="003B3AF7"/>
    <w:rsid w:val="003B5235"/>
    <w:rsid w:val="003C376C"/>
    <w:rsid w:val="003C543D"/>
    <w:rsid w:val="003C7C0E"/>
    <w:rsid w:val="003D4A08"/>
    <w:rsid w:val="003E1E7C"/>
    <w:rsid w:val="003E2A00"/>
    <w:rsid w:val="003E3114"/>
    <w:rsid w:val="003E5348"/>
    <w:rsid w:val="003F1553"/>
    <w:rsid w:val="00401F75"/>
    <w:rsid w:val="00403E58"/>
    <w:rsid w:val="00405C59"/>
    <w:rsid w:val="00413200"/>
    <w:rsid w:val="004132A3"/>
    <w:rsid w:val="004149E0"/>
    <w:rsid w:val="00415308"/>
    <w:rsid w:val="00415819"/>
    <w:rsid w:val="00420770"/>
    <w:rsid w:val="00424F04"/>
    <w:rsid w:val="00425BA9"/>
    <w:rsid w:val="00425F47"/>
    <w:rsid w:val="00437D23"/>
    <w:rsid w:val="00442670"/>
    <w:rsid w:val="00445806"/>
    <w:rsid w:val="00447AA1"/>
    <w:rsid w:val="00453067"/>
    <w:rsid w:val="00453D89"/>
    <w:rsid w:val="0045709A"/>
    <w:rsid w:val="00462CBE"/>
    <w:rsid w:val="004630CE"/>
    <w:rsid w:val="00466DED"/>
    <w:rsid w:val="00473086"/>
    <w:rsid w:val="0047520E"/>
    <w:rsid w:val="004762EA"/>
    <w:rsid w:val="00477212"/>
    <w:rsid w:val="00491243"/>
    <w:rsid w:val="004926B0"/>
    <w:rsid w:val="00494000"/>
    <w:rsid w:val="004962D2"/>
    <w:rsid w:val="00496342"/>
    <w:rsid w:val="004A473F"/>
    <w:rsid w:val="004A63A3"/>
    <w:rsid w:val="004A71C6"/>
    <w:rsid w:val="004B3214"/>
    <w:rsid w:val="004B6CD1"/>
    <w:rsid w:val="004C4C52"/>
    <w:rsid w:val="004C6DB7"/>
    <w:rsid w:val="004C7C67"/>
    <w:rsid w:val="004D442C"/>
    <w:rsid w:val="004D587F"/>
    <w:rsid w:val="004D5ACD"/>
    <w:rsid w:val="004D62E5"/>
    <w:rsid w:val="004E2274"/>
    <w:rsid w:val="004E40BE"/>
    <w:rsid w:val="004E4C91"/>
    <w:rsid w:val="004E5D4E"/>
    <w:rsid w:val="004E6B08"/>
    <w:rsid w:val="004E77D6"/>
    <w:rsid w:val="004F1E49"/>
    <w:rsid w:val="004F2E55"/>
    <w:rsid w:val="004F4472"/>
    <w:rsid w:val="004F5DC3"/>
    <w:rsid w:val="004F6B3A"/>
    <w:rsid w:val="00504929"/>
    <w:rsid w:val="00511B66"/>
    <w:rsid w:val="00522AF7"/>
    <w:rsid w:val="00524B7A"/>
    <w:rsid w:val="00524CB7"/>
    <w:rsid w:val="00527530"/>
    <w:rsid w:val="00527EE0"/>
    <w:rsid w:val="00533609"/>
    <w:rsid w:val="005350C5"/>
    <w:rsid w:val="00537C1D"/>
    <w:rsid w:val="0054623F"/>
    <w:rsid w:val="005470CF"/>
    <w:rsid w:val="0055131C"/>
    <w:rsid w:val="005527CF"/>
    <w:rsid w:val="005544F1"/>
    <w:rsid w:val="005576FA"/>
    <w:rsid w:val="0056141F"/>
    <w:rsid w:val="00564A5A"/>
    <w:rsid w:val="00570248"/>
    <w:rsid w:val="0057392E"/>
    <w:rsid w:val="00575618"/>
    <w:rsid w:val="005778F5"/>
    <w:rsid w:val="0058090F"/>
    <w:rsid w:val="00582443"/>
    <w:rsid w:val="00582781"/>
    <w:rsid w:val="00582886"/>
    <w:rsid w:val="00582E8C"/>
    <w:rsid w:val="0058344A"/>
    <w:rsid w:val="005850FA"/>
    <w:rsid w:val="00586CCC"/>
    <w:rsid w:val="00587360"/>
    <w:rsid w:val="005979B1"/>
    <w:rsid w:val="005A1DF5"/>
    <w:rsid w:val="005A2364"/>
    <w:rsid w:val="005A5BEB"/>
    <w:rsid w:val="005B5796"/>
    <w:rsid w:val="005B77B9"/>
    <w:rsid w:val="005C04DF"/>
    <w:rsid w:val="005C1B24"/>
    <w:rsid w:val="005D096F"/>
    <w:rsid w:val="005D2AC6"/>
    <w:rsid w:val="005E0B87"/>
    <w:rsid w:val="005E2DF4"/>
    <w:rsid w:val="005E4300"/>
    <w:rsid w:val="005E7774"/>
    <w:rsid w:val="005F2C29"/>
    <w:rsid w:val="005F3766"/>
    <w:rsid w:val="005F49A4"/>
    <w:rsid w:val="005F500E"/>
    <w:rsid w:val="005F5086"/>
    <w:rsid w:val="005F6532"/>
    <w:rsid w:val="006010D9"/>
    <w:rsid w:val="00601B05"/>
    <w:rsid w:val="006214B5"/>
    <w:rsid w:val="00621C75"/>
    <w:rsid w:val="00622B0A"/>
    <w:rsid w:val="00627653"/>
    <w:rsid w:val="006301BB"/>
    <w:rsid w:val="006334D4"/>
    <w:rsid w:val="006355F8"/>
    <w:rsid w:val="00636034"/>
    <w:rsid w:val="006361AA"/>
    <w:rsid w:val="006363F1"/>
    <w:rsid w:val="006400DC"/>
    <w:rsid w:val="00645630"/>
    <w:rsid w:val="00645641"/>
    <w:rsid w:val="006468A4"/>
    <w:rsid w:val="0065243C"/>
    <w:rsid w:val="00653264"/>
    <w:rsid w:val="00656164"/>
    <w:rsid w:val="00657E6B"/>
    <w:rsid w:val="0066040D"/>
    <w:rsid w:val="00663CB9"/>
    <w:rsid w:val="0067036F"/>
    <w:rsid w:val="006710B3"/>
    <w:rsid w:val="00674AB2"/>
    <w:rsid w:val="00674C2A"/>
    <w:rsid w:val="00681523"/>
    <w:rsid w:val="00683273"/>
    <w:rsid w:val="00685CB6"/>
    <w:rsid w:val="006863DA"/>
    <w:rsid w:val="006876E0"/>
    <w:rsid w:val="0068781A"/>
    <w:rsid w:val="00690AAF"/>
    <w:rsid w:val="00691588"/>
    <w:rsid w:val="00692B84"/>
    <w:rsid w:val="00693BA6"/>
    <w:rsid w:val="006A1139"/>
    <w:rsid w:val="006A1D72"/>
    <w:rsid w:val="006A2025"/>
    <w:rsid w:val="006A2446"/>
    <w:rsid w:val="006A3503"/>
    <w:rsid w:val="006A46EB"/>
    <w:rsid w:val="006A5BC9"/>
    <w:rsid w:val="006A6C13"/>
    <w:rsid w:val="006B1D9E"/>
    <w:rsid w:val="006B6451"/>
    <w:rsid w:val="006C1B72"/>
    <w:rsid w:val="006C3D2C"/>
    <w:rsid w:val="006C40B6"/>
    <w:rsid w:val="006D32EB"/>
    <w:rsid w:val="006D3E43"/>
    <w:rsid w:val="006D4C77"/>
    <w:rsid w:val="006E27BD"/>
    <w:rsid w:val="006E29F3"/>
    <w:rsid w:val="006E3774"/>
    <w:rsid w:val="006E480B"/>
    <w:rsid w:val="006F6188"/>
    <w:rsid w:val="006F7DFB"/>
    <w:rsid w:val="00704111"/>
    <w:rsid w:val="00711EFA"/>
    <w:rsid w:val="007143B0"/>
    <w:rsid w:val="007154ED"/>
    <w:rsid w:val="00725D05"/>
    <w:rsid w:val="007276DD"/>
    <w:rsid w:val="00730EAE"/>
    <w:rsid w:val="00735677"/>
    <w:rsid w:val="0073785B"/>
    <w:rsid w:val="0074042F"/>
    <w:rsid w:val="0074161F"/>
    <w:rsid w:val="00745985"/>
    <w:rsid w:val="00745BF3"/>
    <w:rsid w:val="00746D17"/>
    <w:rsid w:val="00750642"/>
    <w:rsid w:val="0075099D"/>
    <w:rsid w:val="0075492D"/>
    <w:rsid w:val="007550BE"/>
    <w:rsid w:val="007552D4"/>
    <w:rsid w:val="00755CDE"/>
    <w:rsid w:val="0076429D"/>
    <w:rsid w:val="00770523"/>
    <w:rsid w:val="007733FD"/>
    <w:rsid w:val="00780238"/>
    <w:rsid w:val="00781616"/>
    <w:rsid w:val="00793E67"/>
    <w:rsid w:val="007949AB"/>
    <w:rsid w:val="007A0688"/>
    <w:rsid w:val="007A075F"/>
    <w:rsid w:val="007A0778"/>
    <w:rsid w:val="007A11C0"/>
    <w:rsid w:val="007A3B00"/>
    <w:rsid w:val="007A4D1F"/>
    <w:rsid w:val="007A68BF"/>
    <w:rsid w:val="007B504B"/>
    <w:rsid w:val="007B6022"/>
    <w:rsid w:val="007C027F"/>
    <w:rsid w:val="007C05C0"/>
    <w:rsid w:val="007C43A2"/>
    <w:rsid w:val="007C6096"/>
    <w:rsid w:val="007D1819"/>
    <w:rsid w:val="007D2AF5"/>
    <w:rsid w:val="007D2E8F"/>
    <w:rsid w:val="007D4E1D"/>
    <w:rsid w:val="007E029E"/>
    <w:rsid w:val="007E2ABE"/>
    <w:rsid w:val="007E5B24"/>
    <w:rsid w:val="007E6131"/>
    <w:rsid w:val="00801D8F"/>
    <w:rsid w:val="008058FE"/>
    <w:rsid w:val="008107D1"/>
    <w:rsid w:val="008111EB"/>
    <w:rsid w:val="008130A9"/>
    <w:rsid w:val="00813AF3"/>
    <w:rsid w:val="00814B47"/>
    <w:rsid w:val="00817C6C"/>
    <w:rsid w:val="00825B26"/>
    <w:rsid w:val="00826295"/>
    <w:rsid w:val="008265D8"/>
    <w:rsid w:val="00826F09"/>
    <w:rsid w:val="008301FE"/>
    <w:rsid w:val="00835DDF"/>
    <w:rsid w:val="00837018"/>
    <w:rsid w:val="00840335"/>
    <w:rsid w:val="00840FB9"/>
    <w:rsid w:val="00841948"/>
    <w:rsid w:val="008427AB"/>
    <w:rsid w:val="00844E77"/>
    <w:rsid w:val="00852399"/>
    <w:rsid w:val="00852D69"/>
    <w:rsid w:val="008567E1"/>
    <w:rsid w:val="00860DBB"/>
    <w:rsid w:val="0086136E"/>
    <w:rsid w:val="008616F1"/>
    <w:rsid w:val="00864ECB"/>
    <w:rsid w:val="00867419"/>
    <w:rsid w:val="00867989"/>
    <w:rsid w:val="008704F8"/>
    <w:rsid w:val="008750FB"/>
    <w:rsid w:val="0087686E"/>
    <w:rsid w:val="00884A7C"/>
    <w:rsid w:val="00886285"/>
    <w:rsid w:val="008908AB"/>
    <w:rsid w:val="00896655"/>
    <w:rsid w:val="008A3354"/>
    <w:rsid w:val="008A3445"/>
    <w:rsid w:val="008A349F"/>
    <w:rsid w:val="008A3FD1"/>
    <w:rsid w:val="008A488D"/>
    <w:rsid w:val="008A5F04"/>
    <w:rsid w:val="008A5F13"/>
    <w:rsid w:val="008A5F48"/>
    <w:rsid w:val="008B023B"/>
    <w:rsid w:val="008B0A5D"/>
    <w:rsid w:val="008B37AF"/>
    <w:rsid w:val="008B3A06"/>
    <w:rsid w:val="008B7473"/>
    <w:rsid w:val="008B7687"/>
    <w:rsid w:val="008B7B32"/>
    <w:rsid w:val="008C069C"/>
    <w:rsid w:val="008C36BD"/>
    <w:rsid w:val="008C6715"/>
    <w:rsid w:val="008D1420"/>
    <w:rsid w:val="008D2D97"/>
    <w:rsid w:val="008D5276"/>
    <w:rsid w:val="008E512D"/>
    <w:rsid w:val="008E7221"/>
    <w:rsid w:val="008F5AE6"/>
    <w:rsid w:val="008F735F"/>
    <w:rsid w:val="00900AEF"/>
    <w:rsid w:val="009012F8"/>
    <w:rsid w:val="00903877"/>
    <w:rsid w:val="00904D46"/>
    <w:rsid w:val="00912C28"/>
    <w:rsid w:val="00912C3E"/>
    <w:rsid w:val="00914A59"/>
    <w:rsid w:val="00920EFE"/>
    <w:rsid w:val="00923DD1"/>
    <w:rsid w:val="00935746"/>
    <w:rsid w:val="00940785"/>
    <w:rsid w:val="00943397"/>
    <w:rsid w:val="00944968"/>
    <w:rsid w:val="009473DD"/>
    <w:rsid w:val="009521DA"/>
    <w:rsid w:val="00952D57"/>
    <w:rsid w:val="009538D3"/>
    <w:rsid w:val="009549AF"/>
    <w:rsid w:val="00954B1B"/>
    <w:rsid w:val="009700D2"/>
    <w:rsid w:val="00971BFB"/>
    <w:rsid w:val="00977B88"/>
    <w:rsid w:val="00981DDE"/>
    <w:rsid w:val="00985C25"/>
    <w:rsid w:val="009874BD"/>
    <w:rsid w:val="00990BAC"/>
    <w:rsid w:val="00995564"/>
    <w:rsid w:val="00997370"/>
    <w:rsid w:val="0099769E"/>
    <w:rsid w:val="009A3A1B"/>
    <w:rsid w:val="009A492F"/>
    <w:rsid w:val="009A4A08"/>
    <w:rsid w:val="009A5A83"/>
    <w:rsid w:val="009A71D7"/>
    <w:rsid w:val="009A77E8"/>
    <w:rsid w:val="009A7E79"/>
    <w:rsid w:val="009B1C10"/>
    <w:rsid w:val="009B2934"/>
    <w:rsid w:val="009B3451"/>
    <w:rsid w:val="009B4408"/>
    <w:rsid w:val="009C532A"/>
    <w:rsid w:val="009C5A94"/>
    <w:rsid w:val="009C65C8"/>
    <w:rsid w:val="009D2706"/>
    <w:rsid w:val="009D3522"/>
    <w:rsid w:val="009E0561"/>
    <w:rsid w:val="009E616E"/>
    <w:rsid w:val="009F2AE0"/>
    <w:rsid w:val="009F68CA"/>
    <w:rsid w:val="00A0060B"/>
    <w:rsid w:val="00A0068B"/>
    <w:rsid w:val="00A00CA2"/>
    <w:rsid w:val="00A01019"/>
    <w:rsid w:val="00A011D5"/>
    <w:rsid w:val="00A03F00"/>
    <w:rsid w:val="00A06842"/>
    <w:rsid w:val="00A1406A"/>
    <w:rsid w:val="00A142CE"/>
    <w:rsid w:val="00A15B67"/>
    <w:rsid w:val="00A25AD3"/>
    <w:rsid w:val="00A3228D"/>
    <w:rsid w:val="00A33FCC"/>
    <w:rsid w:val="00A40345"/>
    <w:rsid w:val="00A437F8"/>
    <w:rsid w:val="00A43FB8"/>
    <w:rsid w:val="00A50B34"/>
    <w:rsid w:val="00A64009"/>
    <w:rsid w:val="00A6761A"/>
    <w:rsid w:val="00A70A2D"/>
    <w:rsid w:val="00A719E5"/>
    <w:rsid w:val="00A77F5E"/>
    <w:rsid w:val="00A83C65"/>
    <w:rsid w:val="00A85348"/>
    <w:rsid w:val="00A87648"/>
    <w:rsid w:val="00A91FF3"/>
    <w:rsid w:val="00A92C96"/>
    <w:rsid w:val="00A96479"/>
    <w:rsid w:val="00AA0684"/>
    <w:rsid w:val="00AB30B4"/>
    <w:rsid w:val="00AB7983"/>
    <w:rsid w:val="00AC1B81"/>
    <w:rsid w:val="00AC1D0F"/>
    <w:rsid w:val="00AC2BBA"/>
    <w:rsid w:val="00AC59CD"/>
    <w:rsid w:val="00AD00F7"/>
    <w:rsid w:val="00AD1E0D"/>
    <w:rsid w:val="00AD2F0F"/>
    <w:rsid w:val="00AD4061"/>
    <w:rsid w:val="00AD4D1A"/>
    <w:rsid w:val="00AD4F0A"/>
    <w:rsid w:val="00AD6A6E"/>
    <w:rsid w:val="00AE4114"/>
    <w:rsid w:val="00AE53FD"/>
    <w:rsid w:val="00AF11A6"/>
    <w:rsid w:val="00AF2773"/>
    <w:rsid w:val="00AF4963"/>
    <w:rsid w:val="00AF5B28"/>
    <w:rsid w:val="00AF61A0"/>
    <w:rsid w:val="00B052A6"/>
    <w:rsid w:val="00B05422"/>
    <w:rsid w:val="00B05812"/>
    <w:rsid w:val="00B07277"/>
    <w:rsid w:val="00B11057"/>
    <w:rsid w:val="00B15A3A"/>
    <w:rsid w:val="00B22A45"/>
    <w:rsid w:val="00B25536"/>
    <w:rsid w:val="00B269BD"/>
    <w:rsid w:val="00B33F72"/>
    <w:rsid w:val="00B366AC"/>
    <w:rsid w:val="00B37955"/>
    <w:rsid w:val="00B37AB6"/>
    <w:rsid w:val="00B431A2"/>
    <w:rsid w:val="00B44460"/>
    <w:rsid w:val="00B44D45"/>
    <w:rsid w:val="00B5129B"/>
    <w:rsid w:val="00B53FBD"/>
    <w:rsid w:val="00B5475F"/>
    <w:rsid w:val="00B557D7"/>
    <w:rsid w:val="00B57F4B"/>
    <w:rsid w:val="00B60F5D"/>
    <w:rsid w:val="00B61437"/>
    <w:rsid w:val="00B61E54"/>
    <w:rsid w:val="00B62079"/>
    <w:rsid w:val="00B636D6"/>
    <w:rsid w:val="00B66322"/>
    <w:rsid w:val="00B807DA"/>
    <w:rsid w:val="00B810B0"/>
    <w:rsid w:val="00B8472B"/>
    <w:rsid w:val="00B85F79"/>
    <w:rsid w:val="00B86B8F"/>
    <w:rsid w:val="00B90CE6"/>
    <w:rsid w:val="00BA1580"/>
    <w:rsid w:val="00BA2FFD"/>
    <w:rsid w:val="00BC03CA"/>
    <w:rsid w:val="00BD15E6"/>
    <w:rsid w:val="00BD2C10"/>
    <w:rsid w:val="00BE3C7C"/>
    <w:rsid w:val="00BE4E78"/>
    <w:rsid w:val="00BF0E9D"/>
    <w:rsid w:val="00BF183F"/>
    <w:rsid w:val="00C02C84"/>
    <w:rsid w:val="00C03EBB"/>
    <w:rsid w:val="00C14EF5"/>
    <w:rsid w:val="00C15120"/>
    <w:rsid w:val="00C17BB3"/>
    <w:rsid w:val="00C2053E"/>
    <w:rsid w:val="00C22F12"/>
    <w:rsid w:val="00C23CBD"/>
    <w:rsid w:val="00C251FB"/>
    <w:rsid w:val="00C27237"/>
    <w:rsid w:val="00C27E8E"/>
    <w:rsid w:val="00C32851"/>
    <w:rsid w:val="00C33AD0"/>
    <w:rsid w:val="00C34AC1"/>
    <w:rsid w:val="00C35716"/>
    <w:rsid w:val="00C35802"/>
    <w:rsid w:val="00C534A2"/>
    <w:rsid w:val="00C5485C"/>
    <w:rsid w:val="00C55118"/>
    <w:rsid w:val="00C55F6F"/>
    <w:rsid w:val="00C577F9"/>
    <w:rsid w:val="00C60291"/>
    <w:rsid w:val="00C6182C"/>
    <w:rsid w:val="00C6360C"/>
    <w:rsid w:val="00C65FBE"/>
    <w:rsid w:val="00C71D3E"/>
    <w:rsid w:val="00C766E9"/>
    <w:rsid w:val="00C80271"/>
    <w:rsid w:val="00C80B0A"/>
    <w:rsid w:val="00C8248C"/>
    <w:rsid w:val="00C82D06"/>
    <w:rsid w:val="00C83150"/>
    <w:rsid w:val="00C862CC"/>
    <w:rsid w:val="00C86C49"/>
    <w:rsid w:val="00C92A8F"/>
    <w:rsid w:val="00C92AEF"/>
    <w:rsid w:val="00C93984"/>
    <w:rsid w:val="00C947FA"/>
    <w:rsid w:val="00C979B4"/>
    <w:rsid w:val="00C97ECB"/>
    <w:rsid w:val="00CA06DA"/>
    <w:rsid w:val="00CB0F06"/>
    <w:rsid w:val="00CB15E4"/>
    <w:rsid w:val="00CB6F8B"/>
    <w:rsid w:val="00CB72D2"/>
    <w:rsid w:val="00CC1A8B"/>
    <w:rsid w:val="00CC2865"/>
    <w:rsid w:val="00CD01E2"/>
    <w:rsid w:val="00CD08E1"/>
    <w:rsid w:val="00CD6BB5"/>
    <w:rsid w:val="00CE14E7"/>
    <w:rsid w:val="00CE704B"/>
    <w:rsid w:val="00CF22BD"/>
    <w:rsid w:val="00CF5898"/>
    <w:rsid w:val="00D1053D"/>
    <w:rsid w:val="00D10D96"/>
    <w:rsid w:val="00D15708"/>
    <w:rsid w:val="00D20140"/>
    <w:rsid w:val="00D20FDD"/>
    <w:rsid w:val="00D2158F"/>
    <w:rsid w:val="00D2446B"/>
    <w:rsid w:val="00D24ED0"/>
    <w:rsid w:val="00D262F1"/>
    <w:rsid w:val="00D2750D"/>
    <w:rsid w:val="00D3030B"/>
    <w:rsid w:val="00D341FE"/>
    <w:rsid w:val="00D37A6E"/>
    <w:rsid w:val="00D41374"/>
    <w:rsid w:val="00D429FD"/>
    <w:rsid w:val="00D43A49"/>
    <w:rsid w:val="00D45647"/>
    <w:rsid w:val="00D46431"/>
    <w:rsid w:val="00D46D60"/>
    <w:rsid w:val="00D47B7E"/>
    <w:rsid w:val="00D53993"/>
    <w:rsid w:val="00D54FA4"/>
    <w:rsid w:val="00D56318"/>
    <w:rsid w:val="00D6024C"/>
    <w:rsid w:val="00D63017"/>
    <w:rsid w:val="00D70C86"/>
    <w:rsid w:val="00D72C64"/>
    <w:rsid w:val="00D824E1"/>
    <w:rsid w:val="00D87CD5"/>
    <w:rsid w:val="00D904E8"/>
    <w:rsid w:val="00D94EBE"/>
    <w:rsid w:val="00DA3705"/>
    <w:rsid w:val="00DA7021"/>
    <w:rsid w:val="00DB02E8"/>
    <w:rsid w:val="00DB0BC0"/>
    <w:rsid w:val="00DB25F7"/>
    <w:rsid w:val="00DB31B9"/>
    <w:rsid w:val="00DB6BBA"/>
    <w:rsid w:val="00DB7E7D"/>
    <w:rsid w:val="00DC0186"/>
    <w:rsid w:val="00DC25E4"/>
    <w:rsid w:val="00DD3062"/>
    <w:rsid w:val="00DD39FB"/>
    <w:rsid w:val="00DE088B"/>
    <w:rsid w:val="00DE4923"/>
    <w:rsid w:val="00DF0877"/>
    <w:rsid w:val="00DF0F18"/>
    <w:rsid w:val="00DF3EE5"/>
    <w:rsid w:val="00DF63CE"/>
    <w:rsid w:val="00DF7BB6"/>
    <w:rsid w:val="00E018A3"/>
    <w:rsid w:val="00E06109"/>
    <w:rsid w:val="00E10382"/>
    <w:rsid w:val="00E114E3"/>
    <w:rsid w:val="00E1218F"/>
    <w:rsid w:val="00E1233C"/>
    <w:rsid w:val="00E161B8"/>
    <w:rsid w:val="00E208B7"/>
    <w:rsid w:val="00E27784"/>
    <w:rsid w:val="00E32AC3"/>
    <w:rsid w:val="00E32E3B"/>
    <w:rsid w:val="00E35ADB"/>
    <w:rsid w:val="00E37324"/>
    <w:rsid w:val="00E44214"/>
    <w:rsid w:val="00E47956"/>
    <w:rsid w:val="00E50A3F"/>
    <w:rsid w:val="00E516B6"/>
    <w:rsid w:val="00E5406C"/>
    <w:rsid w:val="00E5445D"/>
    <w:rsid w:val="00E554CE"/>
    <w:rsid w:val="00E67A9A"/>
    <w:rsid w:val="00E70525"/>
    <w:rsid w:val="00E711EF"/>
    <w:rsid w:val="00E74380"/>
    <w:rsid w:val="00E75092"/>
    <w:rsid w:val="00E823CF"/>
    <w:rsid w:val="00E83BA8"/>
    <w:rsid w:val="00E8420F"/>
    <w:rsid w:val="00E84F47"/>
    <w:rsid w:val="00E86C80"/>
    <w:rsid w:val="00E93CE7"/>
    <w:rsid w:val="00E94415"/>
    <w:rsid w:val="00E96E7A"/>
    <w:rsid w:val="00EA056E"/>
    <w:rsid w:val="00EA0C3C"/>
    <w:rsid w:val="00EA26F7"/>
    <w:rsid w:val="00EA3061"/>
    <w:rsid w:val="00EA314B"/>
    <w:rsid w:val="00EA6757"/>
    <w:rsid w:val="00EB15D3"/>
    <w:rsid w:val="00EC0F33"/>
    <w:rsid w:val="00EC2C55"/>
    <w:rsid w:val="00EC5276"/>
    <w:rsid w:val="00EC7E6D"/>
    <w:rsid w:val="00ED01FE"/>
    <w:rsid w:val="00ED1683"/>
    <w:rsid w:val="00EE2DE3"/>
    <w:rsid w:val="00EE372F"/>
    <w:rsid w:val="00EE3AE2"/>
    <w:rsid w:val="00EE5B3D"/>
    <w:rsid w:val="00EE63A7"/>
    <w:rsid w:val="00F02DD9"/>
    <w:rsid w:val="00F03906"/>
    <w:rsid w:val="00F073D1"/>
    <w:rsid w:val="00F07B4B"/>
    <w:rsid w:val="00F07D7E"/>
    <w:rsid w:val="00F17B4F"/>
    <w:rsid w:val="00F24BA9"/>
    <w:rsid w:val="00F251B7"/>
    <w:rsid w:val="00F27E29"/>
    <w:rsid w:val="00F3418A"/>
    <w:rsid w:val="00F367D8"/>
    <w:rsid w:val="00F45D81"/>
    <w:rsid w:val="00F531BE"/>
    <w:rsid w:val="00F54CC3"/>
    <w:rsid w:val="00F5615E"/>
    <w:rsid w:val="00F60D20"/>
    <w:rsid w:val="00F61F07"/>
    <w:rsid w:val="00F63661"/>
    <w:rsid w:val="00F63D53"/>
    <w:rsid w:val="00F672E5"/>
    <w:rsid w:val="00F71D57"/>
    <w:rsid w:val="00F73C1B"/>
    <w:rsid w:val="00F822A2"/>
    <w:rsid w:val="00F83073"/>
    <w:rsid w:val="00F835A8"/>
    <w:rsid w:val="00F856DF"/>
    <w:rsid w:val="00F907CD"/>
    <w:rsid w:val="00F94AB6"/>
    <w:rsid w:val="00F94E3C"/>
    <w:rsid w:val="00FA31CF"/>
    <w:rsid w:val="00FA4DDD"/>
    <w:rsid w:val="00FA6A8B"/>
    <w:rsid w:val="00FA6AC9"/>
    <w:rsid w:val="00FC3D3B"/>
    <w:rsid w:val="00FC47FD"/>
    <w:rsid w:val="00FC7AB9"/>
    <w:rsid w:val="00FD6158"/>
    <w:rsid w:val="00FD6655"/>
    <w:rsid w:val="00FE204F"/>
    <w:rsid w:val="00FE2E69"/>
    <w:rsid w:val="00FE3874"/>
    <w:rsid w:val="00FE55EE"/>
    <w:rsid w:val="00FF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65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2784D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02784D"/>
    <w:rPr>
      <w:rFonts w:ascii="ヒラギノ角ゴ ProN W3" w:eastAsia="ヒラギノ角ゴ ProN W3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5B5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5B5796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paragraph" w:styleId="a8">
    <w:name w:val="footer"/>
    <w:basedOn w:val="a"/>
    <w:link w:val="a9"/>
    <w:uiPriority w:val="99"/>
    <w:rsid w:val="005B57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3B01FF"/>
    <w:rPr>
      <w:rFonts w:cs="Times New Roman"/>
    </w:rPr>
  </w:style>
  <w:style w:type="character" w:styleId="aa">
    <w:name w:val="Hyperlink"/>
    <w:basedOn w:val="a0"/>
    <w:uiPriority w:val="99"/>
    <w:rsid w:val="002E155F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rsid w:val="00840335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semiHidden/>
    <w:locked/>
    <w:rsid w:val="00840335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d">
    <w:name w:val="Closing"/>
    <w:basedOn w:val="a"/>
    <w:link w:val="ae"/>
    <w:uiPriority w:val="99"/>
    <w:rsid w:val="00840335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semiHidden/>
    <w:locked/>
    <w:rsid w:val="00840335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888</Characters>
  <Application>Microsoft Office Word</Application>
  <DocSecurity>0</DocSecurity>
  <Lines>7</Lines>
  <Paragraphs>2</Paragraphs>
  <ScaleCrop>false</ScaleCrop>
  <Company>RIKEN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　ＨＰＣＩコンソーシアム　加入申込書（正会員用）</dc:title>
  <dc:creator>Ukawa Akira</dc:creator>
  <cp:lastModifiedBy>kenji</cp:lastModifiedBy>
  <cp:revision>3</cp:revision>
  <dcterms:created xsi:type="dcterms:W3CDTF">2012-08-28T02:09:00Z</dcterms:created>
  <dcterms:modified xsi:type="dcterms:W3CDTF">2012-08-28T02:10:00Z</dcterms:modified>
</cp:coreProperties>
</file>